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BA2D" w14:textId="77777777" w:rsidR="00CA26F4" w:rsidRDefault="008D4F82">
      <w:r>
        <w:t xml:space="preserve"> </w:t>
      </w:r>
    </w:p>
    <w:p w14:paraId="5DD85229" w14:textId="75884E9C" w:rsidR="00D4547E" w:rsidRDefault="00D4547E"/>
    <w:p w14:paraId="038A1669" w14:textId="5185CCAB" w:rsidR="00CA26F4" w:rsidRPr="009D33F8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2F83A0C1" w14:textId="4F201AC3" w:rsidR="00CA26F4" w:rsidRPr="009D33F8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>Доводим до вашего сведения следующее:</w:t>
      </w:r>
    </w:p>
    <w:p w14:paraId="22C7317C" w14:textId="7507FF57" w:rsidR="00CA26F4" w:rsidRPr="00BD4C7F" w:rsidRDefault="00973D85" w:rsidP="00BD4C7F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оказание платных медицинских услуг в Клинике</w:t>
      </w:r>
      <w:r w:rsidR="00E04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4F13">
        <w:rPr>
          <w:rFonts w:ascii="Times New Roman" w:hAnsi="Times New Roman" w:cs="Times New Roman"/>
          <w:sz w:val="28"/>
          <w:szCs w:val="28"/>
        </w:rPr>
        <w:t>Лювиталь</w:t>
      </w:r>
      <w:proofErr w:type="spellEnd"/>
      <w:r w:rsidR="00E04F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4F13">
        <w:rPr>
          <w:rFonts w:ascii="Times New Roman" w:hAnsi="Times New Roman" w:cs="Times New Roman"/>
          <w:sz w:val="28"/>
          <w:szCs w:val="28"/>
        </w:rPr>
        <w:t>главный врач.</w:t>
      </w:r>
    </w:p>
    <w:p w14:paraId="6F45FA34" w14:textId="1C3621B6" w:rsidR="00CA26F4" w:rsidRPr="009D33F8" w:rsidRDefault="00CA26F4" w:rsidP="00CA26F4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>со стандартами медицинской помощи, обязательными к применению можно ознакомит</w:t>
      </w:r>
      <w:r w:rsidR="00BD4C7F">
        <w:rPr>
          <w:rFonts w:ascii="Times New Roman" w:hAnsi="Times New Roman" w:cs="Times New Roman"/>
          <w:sz w:val="28"/>
          <w:szCs w:val="28"/>
        </w:rPr>
        <w:t>ь</w:t>
      </w:r>
      <w:r w:rsidRPr="009D33F8">
        <w:rPr>
          <w:rFonts w:ascii="Times New Roman" w:hAnsi="Times New Roman" w:cs="Times New Roman"/>
          <w:sz w:val="28"/>
          <w:szCs w:val="28"/>
        </w:rPr>
        <w:t xml:space="preserve">ся, пройдя по ссылке: </w:t>
      </w:r>
      <w:hyperlink r:id="rId5" w:history="1">
        <w:r w:rsidRPr="009D33F8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http://publication.pravo.gov.ru/documents/block/foiv065</w:t>
        </w:r>
      </w:hyperlink>
      <w:r w:rsidRPr="009D3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B8704" w14:textId="2C97B40C" w:rsidR="00CA26F4" w:rsidRPr="009D33F8" w:rsidRDefault="00CA26F4" w:rsidP="00CA26F4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 xml:space="preserve">рубрикатор клинических рекомендаций: </w:t>
      </w:r>
      <w:hyperlink r:id="rId6" w:history="1">
        <w:r w:rsidRPr="009D33F8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</w:t>
        </w:r>
      </w:hyperlink>
      <w:r w:rsidRPr="009D3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2AAA" w14:textId="534FF713" w:rsidR="00CA26F4" w:rsidRPr="009D33F8" w:rsidRDefault="00F524A9" w:rsidP="00CA26F4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>начало оказания услуг в день 100% оплаты услуг пациентом</w:t>
      </w:r>
    </w:p>
    <w:p w14:paraId="3B7D5C70" w14:textId="3D454ABC" w:rsidR="00F524A9" w:rsidRPr="009D33F8" w:rsidRDefault="00F524A9" w:rsidP="00CA26F4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>способы направления обращений в органы государственной власти</w:t>
      </w:r>
      <w:r w:rsidR="006620FF" w:rsidRPr="009D33F8">
        <w:rPr>
          <w:rFonts w:ascii="Times New Roman" w:hAnsi="Times New Roman" w:cs="Times New Roman"/>
          <w:sz w:val="28"/>
          <w:szCs w:val="28"/>
        </w:rPr>
        <w:t xml:space="preserve"> - обращения могут быть поданы на бумажном носителе, посредством электронных средств и устно.</w:t>
      </w:r>
    </w:p>
    <w:p w14:paraId="76E8C83E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Министерство здравоохранения Новосибирской области</w:t>
      </w:r>
    </w:p>
    <w:p w14:paraId="5B56F054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630011, г. Новосибирск, ул. Красный проспект, д. 18</w:t>
      </w:r>
    </w:p>
    <w:p w14:paraId="314E9F75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223-67-67</w:t>
      </w:r>
    </w:p>
    <w:p w14:paraId="30481649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E-mail: zdrav@nso.ru</w:t>
      </w:r>
    </w:p>
    <w:p w14:paraId="588BACA2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Территориальный орган Росздравнадзора по Новосибирской области</w:t>
      </w:r>
    </w:p>
    <w:p w14:paraId="016AB2F3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630007, г. Новосибирск, Красный проспект, д. 11</w:t>
      </w:r>
    </w:p>
    <w:p w14:paraId="755FBD8F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223-23-15</w:t>
      </w:r>
    </w:p>
    <w:p w14:paraId="74F81A5F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E-mail: priemnaya@reg54.roszdravnadzor.ru</w:t>
      </w:r>
    </w:p>
    <w:p w14:paraId="6D18AAD1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Новосибирской области</w:t>
      </w:r>
    </w:p>
    <w:p w14:paraId="665DFAF3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630132, г. Новосибирск, ул. Челюскинцев, д. 7а</w:t>
      </w:r>
    </w:p>
    <w:p w14:paraId="3E713330" w14:textId="77777777" w:rsidR="00532271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 (383) 220-26-78</w:t>
      </w:r>
    </w:p>
    <w:p w14:paraId="6B7845E2" w14:textId="17C59C65" w:rsidR="00CA26F4" w:rsidRPr="0053227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532271">
        <w:rPr>
          <w:rFonts w:ascii="Times New Roman" w:hAnsi="Times New Roman" w:cs="Times New Roman"/>
          <w:i/>
          <w:iCs/>
          <w:noProof/>
          <w:sz w:val="28"/>
          <w:szCs w:val="28"/>
        </w:rPr>
        <w:t>E-mail: upravlenie@54.rospotrebnadzor.ru</w:t>
      </w:r>
    </w:p>
    <w:p w14:paraId="36244E2B" w14:textId="77777777" w:rsidR="009D33F8" w:rsidRDefault="009D33F8" w:rsidP="009D33F8">
      <w:pPr>
        <w:ind w:left="360"/>
        <w:jc w:val="center"/>
        <w:rPr>
          <w:noProof/>
        </w:rPr>
      </w:pPr>
    </w:p>
    <w:p w14:paraId="512EB3F8" w14:textId="133861AE" w:rsidR="009D33F8" w:rsidRPr="00973D85" w:rsidRDefault="009D33F8" w:rsidP="00973D85">
      <w:pPr>
        <w:pStyle w:val="a5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3F8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gramStart"/>
      <w:r w:rsidRPr="009D33F8">
        <w:rPr>
          <w:rFonts w:ascii="Times New Roman" w:hAnsi="Times New Roman" w:cs="Times New Roman"/>
          <w:sz w:val="28"/>
          <w:szCs w:val="28"/>
        </w:rPr>
        <w:t xml:space="preserve">лицензия  </w:t>
      </w:r>
      <w:r w:rsidR="00E04F13" w:rsidRPr="00E04F1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04F13" w:rsidRPr="00E04F13">
        <w:rPr>
          <w:rFonts w:ascii="Times New Roman" w:hAnsi="Times New Roman" w:cs="Times New Roman"/>
          <w:sz w:val="28"/>
          <w:szCs w:val="28"/>
        </w:rPr>
        <w:t xml:space="preserve"> ЛО-54-01-006171 от 18.01.2021 выдана Министерством здравоохранения Новосибирской област</w:t>
      </w:r>
      <w:r w:rsidR="00E04F13">
        <w:rPr>
          <w:rFonts w:ascii="Times New Roman" w:hAnsi="Times New Roman" w:cs="Times New Roman"/>
          <w:sz w:val="28"/>
          <w:szCs w:val="28"/>
        </w:rPr>
        <w:t xml:space="preserve">и, </w:t>
      </w:r>
      <w:r w:rsidRPr="009D33F8">
        <w:rPr>
          <w:rFonts w:ascii="Times New Roman" w:hAnsi="Times New Roman" w:cs="Times New Roman"/>
          <w:sz w:val="28"/>
          <w:szCs w:val="28"/>
        </w:rPr>
        <w:t>действует бессрочно</w:t>
      </w:r>
      <w:r w:rsidR="00E04F13">
        <w:rPr>
          <w:rFonts w:ascii="Times New Roman" w:hAnsi="Times New Roman" w:cs="Times New Roman"/>
          <w:sz w:val="28"/>
          <w:szCs w:val="28"/>
        </w:rPr>
        <w:t>.</w:t>
      </w:r>
    </w:p>
    <w:sectPr w:rsidR="009D33F8" w:rsidRPr="00973D85" w:rsidSect="00BD4C7F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28B"/>
    <w:multiLevelType w:val="hybridMultilevel"/>
    <w:tmpl w:val="46A8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E26FB"/>
    <w:multiLevelType w:val="hybridMultilevel"/>
    <w:tmpl w:val="4B86A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73721"/>
    <w:multiLevelType w:val="hybridMultilevel"/>
    <w:tmpl w:val="3324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7E"/>
    <w:rsid w:val="003116E2"/>
    <w:rsid w:val="00431056"/>
    <w:rsid w:val="00532271"/>
    <w:rsid w:val="006620FF"/>
    <w:rsid w:val="008D4F82"/>
    <w:rsid w:val="00973D85"/>
    <w:rsid w:val="009D33F8"/>
    <w:rsid w:val="009E1823"/>
    <w:rsid w:val="00AA7D4E"/>
    <w:rsid w:val="00BD4C7F"/>
    <w:rsid w:val="00CA0D46"/>
    <w:rsid w:val="00CA26F4"/>
    <w:rsid w:val="00D4547E"/>
    <w:rsid w:val="00E04F13"/>
    <w:rsid w:val="00E34659"/>
    <w:rsid w:val="00F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B2A9"/>
  <w15:docId w15:val="{9FE1D49C-68DB-4D63-AFF6-D576C68F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26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A26F4"/>
    <w:pPr>
      <w:ind w:left="720"/>
      <w:contextualSpacing/>
    </w:pPr>
  </w:style>
  <w:style w:type="table" w:styleId="a6">
    <w:name w:val="Table Grid"/>
    <w:basedOn w:val="a1"/>
    <w:uiPriority w:val="39"/>
    <w:rsid w:val="0066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://publication.pravo.gov.ru/documents/block/foiv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Корюкина</dc:creator>
  <cp:keywords/>
  <dc:description/>
  <cp:lastModifiedBy>Светлана</cp:lastModifiedBy>
  <cp:revision>2</cp:revision>
  <dcterms:created xsi:type="dcterms:W3CDTF">2025-01-19T23:21:00Z</dcterms:created>
  <dcterms:modified xsi:type="dcterms:W3CDTF">2025-01-19T23:21:00Z</dcterms:modified>
</cp:coreProperties>
</file>